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66" w:rsidRDefault="00FA20AA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02350" cy="1057275"/>
                <wp:effectExtent l="0" t="0" r="12700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AA" w:rsidRPr="000213F0" w:rsidRDefault="00FA20AA" w:rsidP="000213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0213F0">
                              <w:rPr>
                                <w:b/>
                                <w:i/>
                                <w:sz w:val="32"/>
                              </w:rPr>
                              <w:t>SCHEDA TECNICA</w:t>
                            </w:r>
                          </w:p>
                          <w:p w:rsidR="00FA20AA" w:rsidRPr="000213F0" w:rsidRDefault="00CD7866" w:rsidP="000213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S-</w:t>
                            </w:r>
                            <w:r w:rsidR="00FA20AA" w:rsidRPr="000213F0">
                              <w:rPr>
                                <w:sz w:val="32"/>
                              </w:rPr>
                              <w:t>SM</w:t>
                            </w:r>
                            <w:r w:rsidR="006A210F">
                              <w:rPr>
                                <w:sz w:val="32"/>
                              </w:rPr>
                              <w:t>31866</w:t>
                            </w:r>
                          </w:p>
                          <w:p w:rsidR="00FA20AA" w:rsidRPr="000213F0" w:rsidRDefault="006A210F" w:rsidP="000213F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COSTELAST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85pt;width:480.5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">
                <v:textbox>
                  <w:txbxContent>
                    <w:p w:rsidR="00FA20AA" w:rsidRPr="000213F0" w:rsidRDefault="00FA20AA" w:rsidP="000213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0213F0">
                        <w:rPr>
                          <w:b/>
                          <w:i/>
                          <w:sz w:val="32"/>
                        </w:rPr>
                        <w:t>SCHEDA TECNICA</w:t>
                      </w:r>
                    </w:p>
                    <w:p w:rsidR="00FA20AA" w:rsidRPr="000213F0" w:rsidRDefault="00CD7866" w:rsidP="000213F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S-</w:t>
                      </w:r>
                      <w:r w:rsidR="00FA20AA" w:rsidRPr="000213F0">
                        <w:rPr>
                          <w:sz w:val="32"/>
                        </w:rPr>
                        <w:t>SM</w:t>
                      </w:r>
                      <w:r w:rsidR="006A210F">
                        <w:rPr>
                          <w:sz w:val="32"/>
                        </w:rPr>
                        <w:t>31866</w:t>
                      </w:r>
                    </w:p>
                    <w:p w:rsidR="00FA20AA" w:rsidRPr="000213F0" w:rsidRDefault="006A210F" w:rsidP="000213F0">
                      <w:pPr>
                        <w:jc w:val="center"/>
                      </w:pPr>
                      <w:r>
                        <w:rPr>
                          <w:sz w:val="28"/>
                        </w:rPr>
                        <w:t>COSTELAST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0AA" w:rsidTr="00FA20AA">
        <w:trPr>
          <w:trHeight w:val="1185"/>
        </w:trPr>
        <w:tc>
          <w:tcPr>
            <w:tcW w:w="9628" w:type="dxa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D731D2" w:rsidRDefault="006A210F" w:rsidP="00990766">
            <w:r>
              <w:t xml:space="preserve">Fascia elastica </w:t>
            </w:r>
            <w:r w:rsidR="00D731D2">
              <w:t xml:space="preserve">semplice </w:t>
            </w:r>
            <w:r w:rsidR="003B0437">
              <w:t>realizzat</w:t>
            </w:r>
            <w:r>
              <w:t>a</w:t>
            </w:r>
            <w:r w:rsidR="003B0437">
              <w:t xml:space="preserve"> con </w:t>
            </w:r>
            <w:r>
              <w:t>tessuto elastico</w:t>
            </w:r>
            <w:r w:rsidR="00D731D2">
              <w:t xml:space="preserve">. </w:t>
            </w:r>
          </w:p>
          <w:p w:rsidR="00990766" w:rsidRDefault="00D731D2" w:rsidP="00990766">
            <w:r>
              <w:t xml:space="preserve"> Altezza </w:t>
            </w:r>
            <w:r w:rsidR="006A210F">
              <w:t>cm 16.</w:t>
            </w:r>
          </w:p>
          <w:p w:rsidR="00FA20AA" w:rsidRDefault="00990766" w:rsidP="00D731D2">
            <w:r>
              <w:t>Chiusura</w:t>
            </w:r>
            <w:r w:rsidR="00D731D2">
              <w:t xml:space="preserve"> anteriore </w:t>
            </w:r>
            <w:r>
              <w:t xml:space="preserve">con velcro.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40654D" w:rsidP="00725C1F">
            <w:r>
              <w:t xml:space="preserve">Consigliata </w:t>
            </w:r>
            <w:r w:rsidR="00725C1F">
              <w:t>nei decorsi postoperatori alla cassa toracica e in caso di fratture costali.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</w:tcPr>
          <w:p w:rsidR="00D731D2" w:rsidRPr="00990766" w:rsidRDefault="00D731D2" w:rsidP="00BE162B"/>
        </w:tc>
      </w:tr>
      <w:tr w:rsidR="00FA20AA" w:rsidTr="00FA20AA">
        <w:trPr>
          <w:trHeight w:val="1185"/>
        </w:trPr>
        <w:tc>
          <w:tcPr>
            <w:tcW w:w="9628" w:type="dxa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CD7866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70-80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80-90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90-100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100-110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110-120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120-130</w:t>
                  </w: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CD7866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CD7866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CD7866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CD7866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476213" w:rsidP="00CD7866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XL</w:t>
                  </w:r>
                </w:p>
              </w:tc>
              <w:tc>
                <w:tcPr>
                  <w:tcW w:w="1344" w:type="dxa"/>
                  <w:vAlign w:val="center"/>
                </w:tcPr>
                <w:p w:rsidR="00954065" w:rsidRDefault="00476213" w:rsidP="00CD7866">
                  <w:pPr>
                    <w:framePr w:hSpace="141" w:wrap="around" w:vAnchor="text" w:hAnchor="margin" w:y="351"/>
                    <w:jc w:val="center"/>
                  </w:pPr>
                  <w:r>
                    <w:t>3</w:t>
                  </w:r>
                  <w:r w:rsidR="00954065">
                    <w:t>XL</w:t>
                  </w:r>
                </w:p>
              </w:tc>
            </w:tr>
          </w:tbl>
          <w:p w:rsidR="00151EC9" w:rsidRPr="00151EC9" w:rsidRDefault="00151EC9" w:rsidP="00FA20AA"/>
        </w:tc>
      </w:tr>
    </w:tbl>
    <w:p w:rsidR="00A05F98" w:rsidRDefault="00A05F98">
      <w:bookmarkStart w:id="0" w:name="_GoBack"/>
      <w:bookmarkEnd w:id="0"/>
    </w:p>
    <w:sectPr w:rsidR="00A05F98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087EC6"/>
    <w:rsid w:val="00151EC9"/>
    <w:rsid w:val="00185A42"/>
    <w:rsid w:val="001A7C33"/>
    <w:rsid w:val="00284D2F"/>
    <w:rsid w:val="00323FCC"/>
    <w:rsid w:val="003B0437"/>
    <w:rsid w:val="003B2D70"/>
    <w:rsid w:val="0040654D"/>
    <w:rsid w:val="00476213"/>
    <w:rsid w:val="00582CA7"/>
    <w:rsid w:val="00584C76"/>
    <w:rsid w:val="005B2C37"/>
    <w:rsid w:val="005E607F"/>
    <w:rsid w:val="006429B4"/>
    <w:rsid w:val="0067760E"/>
    <w:rsid w:val="006A210F"/>
    <w:rsid w:val="006D095F"/>
    <w:rsid w:val="00725C1F"/>
    <w:rsid w:val="00787FF9"/>
    <w:rsid w:val="008022EC"/>
    <w:rsid w:val="00807751"/>
    <w:rsid w:val="008B0F5C"/>
    <w:rsid w:val="00954065"/>
    <w:rsid w:val="00965480"/>
    <w:rsid w:val="00990766"/>
    <w:rsid w:val="00A05F98"/>
    <w:rsid w:val="00A06958"/>
    <w:rsid w:val="00BE162B"/>
    <w:rsid w:val="00C07AD0"/>
    <w:rsid w:val="00CD7866"/>
    <w:rsid w:val="00D3700A"/>
    <w:rsid w:val="00D731D2"/>
    <w:rsid w:val="00ED3E9C"/>
    <w:rsid w:val="00F76511"/>
    <w:rsid w:val="00FA20AA"/>
    <w:rsid w:val="00FA73A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F4F3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A05F98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A05F98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2019-04-18T15:40:00Z</cp:lastPrinted>
  <dcterms:created xsi:type="dcterms:W3CDTF">2019-12-11T12:59:00Z</dcterms:created>
  <dcterms:modified xsi:type="dcterms:W3CDTF">2019-12-11T12:59:00Z</dcterms:modified>
</cp:coreProperties>
</file>